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4F" w:rsidRDefault="006B5FBC">
      <w:pPr>
        <w:rPr>
          <w:rFonts w:ascii="仿宋_GB2312" w:eastAsia="仿宋_GB2312" w:hAnsi="仿宋_GB2312" w:cs="仿宋_GB2312"/>
          <w:color w:val="000000"/>
          <w:sz w:val="32"/>
          <w:szCs w:val="32"/>
          <w:lang w:eastAsia="zh-Hans"/>
        </w:rPr>
      </w:pPr>
      <w:bookmarkStart w:id="0" w:name="bookmark44"/>
      <w:bookmarkStart w:id="1" w:name="bookmark43"/>
      <w:bookmarkStart w:id="2" w:name="bookmark45"/>
      <w:bookmarkStart w:id="3" w:name="_GoBack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附件：</w:t>
      </w:r>
    </w:p>
    <w:p w:rsidR="00CA074F" w:rsidRDefault="006B5FB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河南科技学院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勤廉榜样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”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推荐表</w:t>
      </w:r>
      <w:bookmarkEnd w:id="0"/>
      <w:bookmarkEnd w:id="1"/>
      <w:bookmarkEnd w:id="2"/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570"/>
        <w:gridCol w:w="1330"/>
        <w:gridCol w:w="2016"/>
        <w:gridCol w:w="2098"/>
      </w:tblGrid>
      <w:tr w:rsidR="00CA074F">
        <w:trPr>
          <w:trHeight w:hRule="exact" w:val="59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en-US" w:bidi="zh-TW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寸照片</w:t>
            </w:r>
          </w:p>
        </w:tc>
      </w:tr>
      <w:tr w:rsidR="00CA074F">
        <w:trPr>
          <w:trHeight w:hRule="exact" w:val="57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民族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政治面貌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en-US" w:bidi="zh-TW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en-US" w:bidi="zh-TW"/>
              </w:rPr>
            </w:pPr>
          </w:p>
        </w:tc>
      </w:tr>
      <w:tr w:rsidR="00CA074F">
        <w:trPr>
          <w:trHeight w:hRule="exact" w:val="57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出生年月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联系电话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CA074F">
        <w:trPr>
          <w:trHeight w:hRule="exact" w:val="109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spacing w:line="422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工作单位</w:t>
            </w:r>
          </w:p>
          <w:p w:rsidR="00CA074F" w:rsidRDefault="006B5FBC">
            <w:pPr>
              <w:spacing w:line="422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及职务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CA074F">
        <w:trPr>
          <w:trHeight w:hRule="exact" w:val="656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spacing w:line="377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主要事迹及获</w:t>
            </w:r>
          </w:p>
          <w:p w:rsidR="00CA074F" w:rsidRDefault="006B5FBC">
            <w:pPr>
              <w:spacing w:line="377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zh-TW"/>
              </w:rPr>
              <w:t>荣誉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情况</w:t>
            </w:r>
          </w:p>
          <w:p w:rsidR="00CA074F" w:rsidRDefault="006B5FBC">
            <w:pPr>
              <w:spacing w:line="377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字以内）</w:t>
            </w:r>
          </w:p>
        </w:tc>
        <w:tc>
          <w:tcPr>
            <w:tcW w:w="7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eastAsia="zh-TW" w:bidi="en-US"/>
              </w:rPr>
            </w:pPr>
          </w:p>
        </w:tc>
      </w:tr>
      <w:tr w:rsidR="00CA074F">
        <w:trPr>
          <w:trHeight w:hRule="exact" w:val="305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74F" w:rsidRDefault="006B5FBC">
            <w:pPr>
              <w:spacing w:line="391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Hans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zh-TW"/>
              </w:rPr>
              <w:t>党委（党总支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zh-TW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zh-TW"/>
              </w:rPr>
              <w:t>直属党支部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zh-TW"/>
              </w:rPr>
              <w:t>）</w:t>
            </w:r>
          </w:p>
          <w:p w:rsidR="00CA074F" w:rsidRDefault="006B5FBC">
            <w:pPr>
              <w:spacing w:line="391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Hans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zh-TW"/>
              </w:rPr>
              <w:t>意见</w:t>
            </w:r>
          </w:p>
        </w:tc>
        <w:tc>
          <w:tcPr>
            <w:tcW w:w="7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4F" w:rsidRDefault="00CA074F">
            <w:pPr>
              <w:ind w:firstLineChars="1600" w:firstLine="44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Hans" w:bidi="zh-TW"/>
              </w:rPr>
            </w:pPr>
          </w:p>
          <w:p w:rsidR="00CA074F" w:rsidRDefault="006B5FBC">
            <w:pPr>
              <w:ind w:firstLineChars="1400" w:firstLine="39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zh-TW"/>
              </w:rPr>
              <w:t>负责人签字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：</w:t>
            </w:r>
          </w:p>
          <w:p w:rsidR="00CA074F" w:rsidRDefault="006B5FBC">
            <w:pPr>
              <w:tabs>
                <w:tab w:val="left" w:pos="4770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zh-TW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（盖章）</w:t>
            </w:r>
          </w:p>
          <w:p w:rsidR="00CA074F" w:rsidRDefault="006B5FBC">
            <w:pPr>
              <w:ind w:firstLineChars="1600" w:firstLine="44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TW" w:eastAsia="zh-Hans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 w:bidi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zh-CN"/>
              </w:rPr>
              <w:t>日</w:t>
            </w:r>
          </w:p>
        </w:tc>
      </w:tr>
    </w:tbl>
    <w:p w:rsidR="00CA074F" w:rsidRDefault="00CA074F">
      <w:pPr>
        <w:rPr>
          <w:rFonts w:ascii="仿宋_GB2312" w:eastAsia="仿宋_GB2312" w:hAnsi="仿宋" w:cs="仿宋"/>
          <w:sz w:val="32"/>
          <w:szCs w:val="32"/>
        </w:rPr>
      </w:pPr>
    </w:p>
    <w:sectPr w:rsidR="00CA074F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BC" w:rsidRDefault="006B5FBC">
      <w:r>
        <w:separator/>
      </w:r>
    </w:p>
  </w:endnote>
  <w:endnote w:type="continuationSeparator" w:id="0">
    <w:p w:rsidR="006B5FBC" w:rsidRDefault="006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4F" w:rsidRDefault="006B5F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74F" w:rsidRDefault="006B5FBC">
                          <w:pPr>
                            <w:pStyle w:val="a5"/>
                            <w:rPr>
                              <w:rFonts w:ascii="楷体_GB2312" w:eastAsia="楷体_GB2312" w:hAnsi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D1BAE">
                            <w:rPr>
                              <w:rFonts w:ascii="楷体_GB2312" w:eastAsia="楷体_GB2312" w:hAnsi="楷体_GB2312" w:cs="楷体_GB2312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074F" w:rsidRDefault="006B5FBC">
                    <w:pPr>
                      <w:pStyle w:val="a5"/>
                      <w:rPr>
                        <w:rFonts w:ascii="楷体_GB2312" w:eastAsia="楷体_GB2312" w:hAnsi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24"/>
                      </w:rPr>
                      <w:fldChar w:fldCharType="separate"/>
                    </w:r>
                    <w:r w:rsidR="001D1BAE">
                      <w:rPr>
                        <w:rFonts w:ascii="楷体_GB2312" w:eastAsia="楷体_GB2312" w:hAnsi="楷体_GB2312" w:cs="楷体_GB2312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BC" w:rsidRDefault="006B5FBC">
      <w:r>
        <w:separator/>
      </w:r>
    </w:p>
  </w:footnote>
  <w:footnote w:type="continuationSeparator" w:id="0">
    <w:p w:rsidR="006B5FBC" w:rsidRDefault="006B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ZTNlMDllNTFkNjhhYTEzMDk3MzJkYTBkZjdlYmIifQ=="/>
  </w:docVars>
  <w:rsids>
    <w:rsidRoot w:val="00C07847"/>
    <w:rsid w:val="00117A07"/>
    <w:rsid w:val="00143E38"/>
    <w:rsid w:val="001D1BAE"/>
    <w:rsid w:val="002668F3"/>
    <w:rsid w:val="002D5739"/>
    <w:rsid w:val="002D5B5E"/>
    <w:rsid w:val="0044541D"/>
    <w:rsid w:val="004D027C"/>
    <w:rsid w:val="004D6AA5"/>
    <w:rsid w:val="00507549"/>
    <w:rsid w:val="00525275"/>
    <w:rsid w:val="00585654"/>
    <w:rsid w:val="00673F38"/>
    <w:rsid w:val="006B5FBC"/>
    <w:rsid w:val="006C7A4C"/>
    <w:rsid w:val="006F71C0"/>
    <w:rsid w:val="00725830"/>
    <w:rsid w:val="009C2574"/>
    <w:rsid w:val="00A02FF4"/>
    <w:rsid w:val="00A4195F"/>
    <w:rsid w:val="00A74FB1"/>
    <w:rsid w:val="00B34F21"/>
    <w:rsid w:val="00C07847"/>
    <w:rsid w:val="00CA074F"/>
    <w:rsid w:val="00CB0583"/>
    <w:rsid w:val="00CB3BDF"/>
    <w:rsid w:val="00CE3E70"/>
    <w:rsid w:val="00D81E81"/>
    <w:rsid w:val="00DB2523"/>
    <w:rsid w:val="00E62209"/>
    <w:rsid w:val="0129053D"/>
    <w:rsid w:val="04AE367F"/>
    <w:rsid w:val="0B8E122D"/>
    <w:rsid w:val="1C7E19F6"/>
    <w:rsid w:val="1E003B6E"/>
    <w:rsid w:val="21A9514B"/>
    <w:rsid w:val="27325F48"/>
    <w:rsid w:val="29C15A7E"/>
    <w:rsid w:val="2C646B95"/>
    <w:rsid w:val="2FD12CC9"/>
    <w:rsid w:val="31D233F2"/>
    <w:rsid w:val="4CF7711A"/>
    <w:rsid w:val="531445C2"/>
    <w:rsid w:val="58B72191"/>
    <w:rsid w:val="58FF26E9"/>
    <w:rsid w:val="6025030A"/>
    <w:rsid w:val="68727968"/>
    <w:rsid w:val="6CD40BF2"/>
    <w:rsid w:val="79A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7393"/>
  <w15:docId w15:val="{EC81131F-93AB-426A-AC05-852CCF2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王琳</cp:lastModifiedBy>
  <cp:revision>2</cp:revision>
  <cp:lastPrinted>2023-09-12T01:44:00Z</cp:lastPrinted>
  <dcterms:created xsi:type="dcterms:W3CDTF">2023-09-12T03:49:00Z</dcterms:created>
  <dcterms:modified xsi:type="dcterms:W3CDTF">2023-09-12T03:49:00Z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0974EC50D2BF4C08A74163E457A607A0_12</vt:lpwstr>
  </property>
</Properties>
</file>